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C141BA" w:rsidRDefault="00114097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C141BA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C141BA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2F487C">
        <w:rPr>
          <w:rFonts w:ascii="Times New Roman" w:hAnsi="Times New Roman" w:cs="Times New Roman"/>
          <w:sz w:val="28"/>
          <w:szCs w:val="28"/>
        </w:rPr>
        <w:t>3</w:t>
      </w:r>
      <w:r w:rsidR="00A654C0">
        <w:rPr>
          <w:rFonts w:ascii="Times New Roman" w:hAnsi="Times New Roman" w:cs="Times New Roman"/>
          <w:sz w:val="28"/>
          <w:szCs w:val="28"/>
        </w:rPr>
        <w:t>2</w:t>
      </w:r>
    </w:p>
    <w:p w:rsidR="00C141BA" w:rsidRPr="00DD7C6D" w:rsidRDefault="00C141BA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0E7FA5">
        <w:rPr>
          <w:rFonts w:ascii="Times New Roman" w:hAnsi="Times New Roman" w:cs="Times New Roman"/>
          <w:sz w:val="28"/>
          <w:szCs w:val="28"/>
        </w:rPr>
        <w:t>4</w:t>
      </w:r>
      <w:r w:rsidR="00A654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4C0">
        <w:rPr>
          <w:rFonts w:ascii="Times New Roman" w:hAnsi="Times New Roman" w:cs="Times New Roman"/>
          <w:sz w:val="28"/>
          <w:szCs w:val="28"/>
        </w:rPr>
        <w:t>Привокзальный</w:t>
      </w:r>
      <w:r w:rsidR="000E7FA5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A654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C141BA" w:rsidP="00C1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7F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B18C2" w:rsidRDefault="003B18C2" w:rsidP="003B18C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А;</w:t>
      </w:r>
    </w:p>
    <w:p w:rsidR="003B18C2" w:rsidRDefault="003B18C2" w:rsidP="003B18C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А;</w:t>
      </w:r>
    </w:p>
    <w:p w:rsidR="003B18C2" w:rsidRDefault="003B18C2" w:rsidP="003B18C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А;</w:t>
      </w:r>
    </w:p>
    <w:p w:rsidR="003B18C2" w:rsidRDefault="003B18C2" w:rsidP="003B18C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А;</w:t>
      </w:r>
    </w:p>
    <w:p w:rsidR="003B18C2" w:rsidRDefault="003B18C2" w:rsidP="003B18C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А;</w:t>
      </w:r>
    </w:p>
    <w:p w:rsidR="003B18C2" w:rsidRDefault="003B18C2" w:rsidP="003B18C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Тула,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А;</w:t>
      </w:r>
    </w:p>
    <w:p w:rsidR="00461CC2" w:rsidRDefault="003B18C2" w:rsidP="003B18C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Тула,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19,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</w:t>
      </w:r>
    </w:p>
    <w:p w:rsidR="00C141BA" w:rsidRDefault="00C141BA" w:rsidP="00C141B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E7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 апреля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2015 года в 1</w:t>
      </w:r>
      <w:r w:rsidR="00A65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A65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минут (по московскому времени) по адресу: </w:t>
      </w:r>
      <w:proofErr w:type="gramStart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C01173" w:rsidRPr="00726858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01173" w:rsidRPr="00B93D9B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Александр Евгеньевич;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Светлана Алексеевна;</w:t>
      </w:r>
    </w:p>
    <w:p w:rsidR="00C01173" w:rsidRDefault="00C01173" w:rsidP="00C011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</w:t>
      </w:r>
    </w:p>
    <w:p w:rsidR="00114097" w:rsidRDefault="00C01173" w:rsidP="00C0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конкурсной комиссии присутствовали 5 (</w:t>
      </w:r>
      <w:r w:rsidRPr="009614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2015 года в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A65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2F4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A65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C0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C02972" w:rsidRDefault="00C02972" w:rsidP="00C0117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4446C3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r w:rsidR="00B04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3B18C2" w:rsidRDefault="003B18C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обществом с ограниченной </w:t>
      </w:r>
      <w:r w:rsidR="004446C3"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ответственностью «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</w:t>
      </w:r>
      <w:r w:rsidRPr="00443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на условиях конкурсной документации с ценой договора  </w:t>
      </w:r>
      <w:r w:rsidR="00A654C0">
        <w:rPr>
          <w:rFonts w:ascii="Times New Roman" w:hAnsi="Times New Roman" w:cs="Times New Roman"/>
          <w:sz w:val="24"/>
          <w:szCs w:val="24"/>
        </w:rPr>
        <w:t>8932518</w:t>
      </w:r>
      <w:r w:rsidR="002F487C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A654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восемь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миллионов </w:t>
      </w:r>
      <w:r w:rsidR="00A654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девятьсот тридцать дв</w:t>
      </w:r>
      <w:r w:rsidR="003B18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proofErr w:type="gramEnd"/>
      <w:r w:rsidR="00A654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B18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тысячи</w:t>
      </w:r>
      <w:r w:rsidR="00A654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пятьсот восемнадцать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B04A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654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FE67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FE67A3" w:rsidRDefault="00FE67A3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6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r w:rsidR="00B04AA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ВК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</w:t>
      </w:r>
      <w:r w:rsidR="00C01173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ценой договора </w:t>
      </w:r>
      <w:r w:rsidR="003B18C2">
        <w:rPr>
          <w:rFonts w:ascii="Times New Roman" w:hAnsi="Times New Roman" w:cs="Times New Roman"/>
          <w:sz w:val="24"/>
          <w:szCs w:val="24"/>
        </w:rPr>
        <w:t>8932518</w:t>
      </w:r>
      <w:r w:rsidR="003B18C2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3B18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восемь миллионов девятьсот тридцать две тысячи пятьсот восемнадцать</w:t>
      </w:r>
      <w:r w:rsidR="003B18C2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рубл</w:t>
      </w:r>
      <w:r w:rsidR="003B18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ей</w:t>
      </w:r>
      <w:r w:rsidR="003B18C2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B18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30 </w:t>
      </w:r>
      <w:r w:rsidR="003B18C2" w:rsidRPr="00C011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копе</w:t>
      </w:r>
      <w:r w:rsidR="003B18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6653E3">
        <w:rPr>
          <w:rFonts w:ascii="Times New Roman" w:hAnsi="Times New Roman" w:cs="Times New Roman"/>
          <w:sz w:val="24"/>
          <w:szCs w:val="24"/>
        </w:rPr>
        <w:t>единственного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6653E3">
        <w:rPr>
          <w:rFonts w:ascii="Times New Roman" w:eastAsia="Calibri" w:hAnsi="Times New Roman" w:cs="Times New Roman"/>
          <w:sz w:val="24"/>
          <w:szCs w:val="24"/>
        </w:rPr>
        <w:t>единственному участнику конкурса – обществу с ограниченной ответственностью «</w:t>
      </w:r>
      <w:r w:rsidR="00A654C0">
        <w:rPr>
          <w:rFonts w:ascii="Times New Roman" w:eastAsia="Calibri" w:hAnsi="Times New Roman" w:cs="Times New Roman"/>
          <w:sz w:val="24"/>
          <w:szCs w:val="24"/>
        </w:rPr>
        <w:t>ВК</w:t>
      </w:r>
      <w:r w:rsidR="006653E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972" w:rsidRPr="00C01173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6E6CC9" w:rsidRPr="00C0117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01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 (В.А. </w:t>
      </w:r>
      <w:proofErr w:type="spellStart"/>
      <w:r w:rsidRPr="00C0117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0117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 (А.Е. Климов)</w:t>
      </w:r>
    </w:p>
    <w:p w:rsidR="00C01173" w:rsidRPr="00C01173" w:rsidRDefault="00DB04C6" w:rsidP="00C0117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01173" w:rsidRPr="00C01173">
        <w:rPr>
          <w:rFonts w:ascii="Times New Roman" w:eastAsia="Calibri" w:hAnsi="Times New Roman" w:cs="Times New Roman"/>
          <w:sz w:val="24"/>
          <w:szCs w:val="24"/>
        </w:rPr>
        <w:t>________________________________ (С.А. Плаксина)</w:t>
      </w:r>
    </w:p>
    <w:p w:rsidR="00C01173" w:rsidRPr="00C01173" w:rsidRDefault="00C01173" w:rsidP="00C01173">
      <w:pPr>
        <w:rPr>
          <w:rFonts w:ascii="Times New Roman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B04C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01173">
        <w:rPr>
          <w:rFonts w:ascii="Times New Roman" w:eastAsia="Calibri" w:hAnsi="Times New Roman" w:cs="Times New Roman"/>
          <w:sz w:val="24"/>
          <w:szCs w:val="24"/>
        </w:rPr>
        <w:t>_</w:t>
      </w:r>
      <w:r w:rsidRPr="00C01173">
        <w:rPr>
          <w:rFonts w:ascii="Times New Roman" w:hAnsi="Times New Roman" w:cs="Times New Roman"/>
          <w:sz w:val="24"/>
          <w:szCs w:val="24"/>
        </w:rPr>
        <w:t>_______________________________(Н.А. Терехина)</w:t>
      </w:r>
    </w:p>
    <w:p w:rsidR="00C01173" w:rsidRPr="00C01173" w:rsidRDefault="00C01173" w:rsidP="00C01173">
      <w:pPr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01173">
        <w:rPr>
          <w:rFonts w:ascii="Times New Roman" w:hAnsi="Times New Roman" w:cs="Times New Roman"/>
          <w:sz w:val="24"/>
          <w:szCs w:val="24"/>
        </w:rPr>
        <w:t>____________________________ (Ю.Ю. Щукин)</w:t>
      </w:r>
    </w:p>
    <w:p w:rsidR="006653E3" w:rsidRPr="00C0117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C0117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53E3" w:rsidRPr="00C0117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3E3" w:rsidRPr="00C01173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6106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E7FA5"/>
    <w:rsid w:val="000F298E"/>
    <w:rsid w:val="000F42E0"/>
    <w:rsid w:val="000F49DD"/>
    <w:rsid w:val="00101E0A"/>
    <w:rsid w:val="00101F70"/>
    <w:rsid w:val="00103405"/>
    <w:rsid w:val="0010427D"/>
    <w:rsid w:val="0010443E"/>
    <w:rsid w:val="001057C0"/>
    <w:rsid w:val="001061CA"/>
    <w:rsid w:val="0011135B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87C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A6D05"/>
    <w:rsid w:val="003B18C2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5D49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7E8"/>
    <w:rsid w:val="004446C3"/>
    <w:rsid w:val="00451EFF"/>
    <w:rsid w:val="004535C1"/>
    <w:rsid w:val="00461CC2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98D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65FA"/>
    <w:rsid w:val="00546FD4"/>
    <w:rsid w:val="005519CD"/>
    <w:rsid w:val="0055235A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4BD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6FA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4C0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AA9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E4D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173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4C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20C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3C63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0A60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E67A3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A7BF1-8EF7-442E-ABE3-6F953E44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4</cp:revision>
  <cp:lastPrinted>2015-05-20T13:18:00Z</cp:lastPrinted>
  <dcterms:created xsi:type="dcterms:W3CDTF">2015-05-20T07:11:00Z</dcterms:created>
  <dcterms:modified xsi:type="dcterms:W3CDTF">2015-05-20T13:48:00Z</dcterms:modified>
</cp:coreProperties>
</file>